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4E7" w:rsidRDefault="00B11A45">
      <w:pPr>
        <w:jc w:val="center"/>
      </w:pPr>
      <w:proofErr w:type="gramStart"/>
      <w:r>
        <w:rPr>
          <w:sz w:val="32"/>
          <w:szCs w:val="32"/>
        </w:rPr>
        <w:t>Junior Auxiliary of Taney County, Inc.</w:t>
      </w:r>
      <w:proofErr w:type="gramEnd"/>
    </w:p>
    <w:p w:rsidR="001864E7" w:rsidRDefault="00B11A45">
      <w:pPr>
        <w:jc w:val="center"/>
      </w:pPr>
      <w:r>
        <w:rPr>
          <w:sz w:val="32"/>
          <w:szCs w:val="32"/>
        </w:rPr>
        <w:t>Scholarship Application</w:t>
      </w:r>
    </w:p>
    <w:p w:rsidR="001864E7" w:rsidRDefault="001864E7">
      <w:pPr>
        <w:jc w:val="center"/>
      </w:pPr>
    </w:p>
    <w:p w:rsidR="001864E7" w:rsidRDefault="00B11A45">
      <w:r>
        <w:rPr>
          <w:sz w:val="22"/>
          <w:szCs w:val="22"/>
          <w:u w:val="single"/>
        </w:rPr>
        <w:t>Personal Information:</w:t>
      </w:r>
      <w:r>
        <w:rPr>
          <w:sz w:val="22"/>
          <w:szCs w:val="22"/>
        </w:rPr>
        <w:t xml:space="preserve">  (Print or Type)</w:t>
      </w:r>
    </w:p>
    <w:p w:rsidR="001864E7" w:rsidRDefault="001864E7"/>
    <w:p w:rsidR="001864E7" w:rsidRDefault="00B11A45">
      <w:r>
        <w:rPr>
          <w:sz w:val="22"/>
          <w:szCs w:val="22"/>
        </w:rPr>
        <w:t>Name______________________________________________ Birth date_____________</w:t>
      </w:r>
    </w:p>
    <w:p w:rsidR="001864E7" w:rsidRDefault="001864E7"/>
    <w:p w:rsidR="001864E7" w:rsidRDefault="00B11A45">
      <w:r>
        <w:rPr>
          <w:sz w:val="22"/>
          <w:szCs w:val="22"/>
        </w:rPr>
        <w:t>Permanent mailing address__________________________________________________</w:t>
      </w:r>
    </w:p>
    <w:p w:rsidR="001864E7" w:rsidRDefault="001864E7"/>
    <w:p w:rsidR="001864E7" w:rsidRDefault="00B11A45">
      <w:r>
        <w:rPr>
          <w:sz w:val="22"/>
          <w:szCs w:val="22"/>
        </w:rPr>
        <w:t>City__________________________________State________________Zip___________</w:t>
      </w:r>
    </w:p>
    <w:p w:rsidR="001864E7" w:rsidRDefault="001864E7"/>
    <w:p w:rsidR="001864E7" w:rsidRDefault="00B11A45">
      <w:r>
        <w:rPr>
          <w:sz w:val="22"/>
          <w:szCs w:val="22"/>
        </w:rPr>
        <w:t>Phone number__________________________ E-mail address______________________</w:t>
      </w:r>
    </w:p>
    <w:p w:rsidR="001864E7" w:rsidRDefault="001864E7"/>
    <w:p w:rsidR="001864E7" w:rsidRDefault="00B11A45">
      <w:r>
        <w:rPr>
          <w:sz w:val="22"/>
          <w:szCs w:val="22"/>
        </w:rPr>
        <w:t>High School______________________________________________________________</w:t>
      </w:r>
    </w:p>
    <w:p w:rsidR="001864E7" w:rsidRDefault="001864E7"/>
    <w:p w:rsidR="001864E7" w:rsidRDefault="00B11A45">
      <w:r>
        <w:rPr>
          <w:sz w:val="22"/>
          <w:szCs w:val="22"/>
        </w:rPr>
        <w:t>College/University name___________________________________________________</w:t>
      </w:r>
    </w:p>
    <w:p w:rsidR="001864E7" w:rsidRDefault="001864E7"/>
    <w:p w:rsidR="001864E7" w:rsidRDefault="00B11A45">
      <w:r>
        <w:rPr>
          <w:sz w:val="22"/>
          <w:szCs w:val="22"/>
        </w:rPr>
        <w:t>City___________________ State_________ Zip__________ Phone number____________</w:t>
      </w:r>
    </w:p>
    <w:p w:rsidR="001864E7" w:rsidRDefault="001864E7"/>
    <w:p w:rsidR="001864E7" w:rsidRDefault="00B11A45">
      <w:r>
        <w:rPr>
          <w:b/>
          <w:sz w:val="22"/>
          <w:szCs w:val="22"/>
        </w:rPr>
        <w:t>Four</w:t>
      </w:r>
      <w:r w:rsidR="004A4F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$750.00 one-time scholarships will be awarded for the 2018-2019 school year to a rising college freshman from Taney County, one for each high school in the county.  </w:t>
      </w:r>
      <w:r>
        <w:rPr>
          <w:b/>
          <w:i/>
          <w:sz w:val="22"/>
          <w:szCs w:val="22"/>
        </w:rPr>
        <w:t xml:space="preserve">Someone from your high school will receive this scholarship. </w:t>
      </w:r>
      <w:r>
        <w:rPr>
          <w:b/>
          <w:sz w:val="22"/>
          <w:szCs w:val="22"/>
        </w:rPr>
        <w:t xml:space="preserve"> Scholarship awards will be based on the applicant's volunteer activities in the community.</w:t>
      </w:r>
    </w:p>
    <w:p w:rsidR="001864E7" w:rsidRDefault="001864E7"/>
    <w:p w:rsidR="001864E7" w:rsidRDefault="00B11A45">
      <w:r>
        <w:rPr>
          <w:sz w:val="22"/>
          <w:szCs w:val="22"/>
          <w:u w:val="single"/>
        </w:rPr>
        <w:t>Instructions: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Applicants must be high school seniors attending school in Taney County and have been accepted to a two or four-year accredited college or university.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Two letters of recommendation are required.  One letter may be from your church or high school counselor/teacher and one </w:t>
      </w:r>
      <w:r>
        <w:rPr>
          <w:b/>
          <w:sz w:val="22"/>
          <w:szCs w:val="22"/>
          <w:u w:val="single"/>
        </w:rPr>
        <w:t>must be</w:t>
      </w:r>
      <w:r>
        <w:rPr>
          <w:sz w:val="22"/>
          <w:szCs w:val="22"/>
        </w:rPr>
        <w:t xml:space="preserve"> from a leader of the or</w:t>
      </w:r>
      <w:r w:rsidR="00A24513">
        <w:rPr>
          <w:sz w:val="22"/>
          <w:szCs w:val="22"/>
        </w:rPr>
        <w:t xml:space="preserve">ganization with which </w:t>
      </w:r>
      <w:r>
        <w:rPr>
          <w:sz w:val="22"/>
          <w:szCs w:val="22"/>
        </w:rPr>
        <w:t>you have volunteered (</w:t>
      </w:r>
      <w:r w:rsidR="00A24513">
        <w:rPr>
          <w:sz w:val="22"/>
          <w:szCs w:val="22"/>
        </w:rPr>
        <w:t xml:space="preserve">e.g., </w:t>
      </w:r>
      <w:r>
        <w:rPr>
          <w:sz w:val="22"/>
          <w:szCs w:val="22"/>
        </w:rPr>
        <w:t>Habitat for Humanity, Humane Society, Parks and Recreation, CAM, etc.) who is familiar with your work with that organization.</w:t>
      </w:r>
    </w:p>
    <w:p w:rsidR="001864E7" w:rsidRDefault="004A4F3A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Compile and enclose a</w:t>
      </w:r>
      <w:r w:rsidR="00B11A45">
        <w:rPr>
          <w:sz w:val="22"/>
          <w:szCs w:val="22"/>
        </w:rPr>
        <w:t xml:space="preserve"> list of all volunteer organizations you have been a part of in Taney County.  Include the number of hours you served with each organization.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Submit a short essay describing yourself and your goals. 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Include a copy of your high school transcript with ACT scores</w:t>
      </w:r>
      <w:r w:rsidR="00A24513">
        <w:rPr>
          <w:sz w:val="22"/>
          <w:szCs w:val="22"/>
        </w:rPr>
        <w:t xml:space="preserve"> if available</w:t>
      </w:r>
      <w:r>
        <w:rPr>
          <w:sz w:val="22"/>
          <w:szCs w:val="22"/>
        </w:rPr>
        <w:t>.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Application submission dates:  January 2, 2018 to March 30, 2018.</w:t>
      </w:r>
    </w:p>
    <w:p w:rsidR="001864E7" w:rsidRDefault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Award recipients will be notified after April 27, 2017.</w:t>
      </w:r>
    </w:p>
    <w:p w:rsidR="001864E7" w:rsidRPr="00B11A45" w:rsidRDefault="00B11A45" w:rsidP="00B11A45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All application materials, </w:t>
      </w:r>
      <w:r w:rsidRPr="00B11A45">
        <w:rPr>
          <w:sz w:val="22"/>
          <w:szCs w:val="22"/>
        </w:rPr>
        <w:t xml:space="preserve">including this application form, should be submitted as a single package. You may give the application package to your counselor for </w:t>
      </w:r>
      <w:r>
        <w:rPr>
          <w:sz w:val="22"/>
          <w:szCs w:val="22"/>
        </w:rPr>
        <w:t xml:space="preserve">submission or mail it directly </w:t>
      </w:r>
      <w:r w:rsidRPr="00B11A45">
        <w:rPr>
          <w:sz w:val="22"/>
          <w:szCs w:val="22"/>
        </w:rPr>
        <w:t xml:space="preserve">to: Junior Auxiliary of Taney County Scholarship Committee, P.O. Box 862, Hollister, Mo </w:t>
      </w:r>
      <w:r w:rsidR="004A4F3A">
        <w:rPr>
          <w:sz w:val="22"/>
          <w:szCs w:val="22"/>
        </w:rPr>
        <w:t xml:space="preserve"> 65673.</w:t>
      </w:r>
      <w:bookmarkStart w:id="0" w:name="_GoBack"/>
      <w:bookmarkEnd w:id="0"/>
    </w:p>
    <w:p w:rsidR="00B11A45" w:rsidRDefault="00B11A45" w:rsidP="00B11A45">
      <w:pPr>
        <w:ind w:left="720"/>
      </w:pPr>
    </w:p>
    <w:p w:rsidR="001864E7" w:rsidRDefault="00B11A45">
      <w:pPr>
        <w:ind w:left="1440"/>
        <w:jc w:val="center"/>
      </w:pPr>
      <w:r>
        <w:rPr>
          <w:sz w:val="22"/>
          <w:szCs w:val="22"/>
        </w:rPr>
        <w:t xml:space="preserve">If you have any questions, please contact the </w:t>
      </w:r>
    </w:p>
    <w:p w:rsidR="001864E7" w:rsidRDefault="00B11A45">
      <w:pPr>
        <w:ind w:left="1440"/>
        <w:jc w:val="center"/>
      </w:pPr>
      <w:r>
        <w:rPr>
          <w:sz w:val="22"/>
          <w:szCs w:val="22"/>
        </w:rPr>
        <w:t>Junior Auxiliary of Taney County Scholarship Committee at</w:t>
      </w:r>
    </w:p>
    <w:p w:rsidR="001864E7" w:rsidRDefault="004A4F3A">
      <w:pPr>
        <w:ind w:left="1440"/>
        <w:jc w:val="center"/>
      </w:pPr>
      <w:hyperlink r:id="rId6">
        <w:r w:rsidR="00B11A45">
          <w:rPr>
            <w:color w:val="0000FF"/>
            <w:sz w:val="22"/>
            <w:szCs w:val="22"/>
            <w:u w:val="single"/>
          </w:rPr>
          <w:t>jatcmo@gmail.com</w:t>
        </w:r>
      </w:hyperlink>
    </w:p>
    <w:sectPr w:rsidR="001864E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890"/>
    <w:multiLevelType w:val="multilevel"/>
    <w:tmpl w:val="CA06FD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64E7"/>
    <w:rsid w:val="001864E7"/>
    <w:rsid w:val="004A4F3A"/>
    <w:rsid w:val="00A24513"/>
    <w:rsid w:val="00B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cm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marvinrp</dc:creator>
  <cp:lastModifiedBy>marvinrp</cp:lastModifiedBy>
  <cp:revision>4</cp:revision>
  <dcterms:created xsi:type="dcterms:W3CDTF">2017-11-08T14:06:00Z</dcterms:created>
  <dcterms:modified xsi:type="dcterms:W3CDTF">2017-11-09T22:34:00Z</dcterms:modified>
</cp:coreProperties>
</file>